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966C1" w14:textId="77777777" w:rsidR="00170C44" w:rsidRDefault="00170C44"/>
    <w:p w14:paraId="0BE7C99E" w14:textId="77777777" w:rsidR="004608EA" w:rsidRDefault="004608EA">
      <w:r>
        <w:t>Ministry of Health</w:t>
      </w:r>
    </w:p>
    <w:p w14:paraId="562E5B29" w14:textId="77777777" w:rsidR="004608EA" w:rsidRDefault="004608EA">
      <w:r>
        <w:t>133 Molesworth Street</w:t>
      </w:r>
    </w:p>
    <w:p w14:paraId="4B6C068A" w14:textId="77777777" w:rsidR="004608EA" w:rsidRDefault="004608EA">
      <w:r>
        <w:t>Thorndon</w:t>
      </w:r>
    </w:p>
    <w:p w14:paraId="0A43C363" w14:textId="77777777" w:rsidR="004608EA" w:rsidRDefault="004608EA">
      <w:r>
        <w:t>Wellington 6011</w:t>
      </w:r>
    </w:p>
    <w:p w14:paraId="64AB6BFA" w14:textId="77777777" w:rsidR="004608EA" w:rsidRDefault="004608EA">
      <w:r>
        <w:t>New Zealand</w:t>
      </w:r>
    </w:p>
    <w:p w14:paraId="1F5A4CCF" w14:textId="77777777" w:rsidR="004608EA" w:rsidRDefault="00892E18">
      <w:hyperlink r:id="rId9" w:history="1">
        <w:r w:rsidR="004608EA">
          <w:rPr>
            <w:rStyle w:val="Hyperlink"/>
            <w:rFonts w:ascii="Arial" w:hAnsi="Arial" w:cs="Arial"/>
            <w:color w:val="542A7C"/>
            <w:sz w:val="20"/>
            <w:szCs w:val="20"/>
            <w:shd w:val="clear" w:color="auto" w:fill="FFFFFF"/>
          </w:rPr>
          <w:t>(04) 496 2000</w:t>
        </w:r>
      </w:hyperlink>
    </w:p>
    <w:p w14:paraId="664165C2" w14:textId="77777777" w:rsidR="004608EA" w:rsidRDefault="004608EA"/>
    <w:p w14:paraId="75E9A508" w14:textId="4DD9B752" w:rsidR="004608EA" w:rsidRDefault="004608EA" w:rsidP="004608EA">
      <w:pPr>
        <w:jc w:val="right"/>
      </w:pPr>
    </w:p>
    <w:p w14:paraId="1F6D10C8" w14:textId="77777777" w:rsidR="004608EA" w:rsidRDefault="004608EA"/>
    <w:p w14:paraId="36297949" w14:textId="77777777" w:rsidR="004608EA" w:rsidRDefault="004608EA">
      <w:r>
        <w:t>To whom it may concern,</w:t>
      </w:r>
    </w:p>
    <w:p w14:paraId="701EBAEF" w14:textId="77777777" w:rsidR="004608EA" w:rsidRDefault="004608EA"/>
    <w:p w14:paraId="65F665B9" w14:textId="6F26E827" w:rsidR="004608EA" w:rsidRDefault="007B736B">
      <w:r>
        <w:t xml:space="preserve">Please consider this letter to be </w:t>
      </w:r>
      <w:r w:rsidR="004608EA">
        <w:t xml:space="preserve">confirmation that the holder has been exempted from the Alert Level 3 (Auckland) </w:t>
      </w:r>
      <w:r>
        <w:t xml:space="preserve">legal </w:t>
      </w:r>
      <w:r w:rsidR="004608EA">
        <w:t>requirement to remain at their current home or place or residence for the duration that this Alert Level is in place.</w:t>
      </w:r>
    </w:p>
    <w:p w14:paraId="0CA43140" w14:textId="07D67DDE" w:rsidR="007B736B" w:rsidRDefault="004608EA" w:rsidP="007B736B">
      <w:r>
        <w:t xml:space="preserve">The effect of this exemption is to allow the holder to </w:t>
      </w:r>
      <w:r w:rsidR="00CE337F">
        <w:t>enter o</w:t>
      </w:r>
      <w:r w:rsidR="00892E18">
        <w:t>r</w:t>
      </w:r>
      <w:r w:rsidR="00CE337F">
        <w:t xml:space="preserve"> </w:t>
      </w:r>
      <w:r>
        <w:t>leave the Auckland area for work.</w:t>
      </w:r>
      <w:r w:rsidR="007B736B">
        <w:t xml:space="preserve"> This exemption is made pursuant to section 27 of the COVID-19 Public Health Response (Alert Levels 3 and 2) Order 2020.</w:t>
      </w:r>
    </w:p>
    <w:p w14:paraId="292153EE" w14:textId="77777777" w:rsidR="004608EA" w:rsidRDefault="004608EA" w:rsidP="004608EA">
      <w:r>
        <w:t>The names of all exempted people and business have been recorded by the Ministry of Health and can be verified if required.</w:t>
      </w:r>
    </w:p>
    <w:p w14:paraId="7E9D91E5" w14:textId="77777777" w:rsidR="004608EA" w:rsidRDefault="004608EA">
      <w:r>
        <w:t xml:space="preserve">If you are a Police Officer and have concerns about whether the holder of this letter is, in fact exempt, you may call the Ministry of Health number listed above and provide the name of the holder to the Exemptions Team in the Ministry of Health.  </w:t>
      </w:r>
    </w:p>
    <w:p w14:paraId="7DF3067C" w14:textId="77777777" w:rsidR="004608EA" w:rsidRDefault="00BC05F2">
      <w:r>
        <w:t>Yours sincerely,</w:t>
      </w:r>
    </w:p>
    <w:p w14:paraId="6F4CAC78" w14:textId="77777777" w:rsidR="00BC05F2" w:rsidRDefault="00BC05F2"/>
    <w:p w14:paraId="6B81674F" w14:textId="77777777" w:rsidR="00BC05F2" w:rsidRDefault="00BC05F2"/>
    <w:p w14:paraId="6CA1180B" w14:textId="577B44C5" w:rsidR="00BC05F2" w:rsidRDefault="00CE337F">
      <w:r>
        <w:t>The COVID 19 Exemptions Team</w:t>
      </w:r>
    </w:p>
    <w:p w14:paraId="015B2F54" w14:textId="53EFAF6C" w:rsidR="00CE337F" w:rsidRDefault="00CE337F">
      <w:r>
        <w:t>Ministry of Health</w:t>
      </w:r>
    </w:p>
    <w:p w14:paraId="7B244FBC" w14:textId="77777777" w:rsidR="004608EA" w:rsidRDefault="004608EA"/>
    <w:p w14:paraId="3B13D54F" w14:textId="77777777" w:rsidR="004608EA" w:rsidRDefault="004608EA"/>
    <w:sectPr w:rsidR="004608E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D252F" w14:textId="77777777" w:rsidR="00AF477C" w:rsidRDefault="00AF477C" w:rsidP="004608EA">
      <w:pPr>
        <w:spacing w:after="0" w:line="240" w:lineRule="auto"/>
      </w:pPr>
      <w:r>
        <w:separator/>
      </w:r>
    </w:p>
  </w:endnote>
  <w:endnote w:type="continuationSeparator" w:id="0">
    <w:p w14:paraId="65EA4941" w14:textId="77777777" w:rsidR="00AF477C" w:rsidRDefault="00AF477C" w:rsidP="0046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F8042" w14:textId="77777777" w:rsidR="00AF477C" w:rsidRDefault="00AF477C" w:rsidP="004608EA">
      <w:pPr>
        <w:spacing w:after="0" w:line="240" w:lineRule="auto"/>
      </w:pPr>
      <w:r>
        <w:separator/>
      </w:r>
    </w:p>
  </w:footnote>
  <w:footnote w:type="continuationSeparator" w:id="0">
    <w:p w14:paraId="354E2D73" w14:textId="77777777" w:rsidR="00AF477C" w:rsidRDefault="00AF477C" w:rsidP="0046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2C95E" w14:textId="77777777" w:rsidR="004608EA" w:rsidRDefault="004608EA" w:rsidP="004608EA">
    <w:pPr>
      <w:pStyle w:val="Header"/>
      <w:ind w:left="720"/>
      <w:jc w:val="right"/>
    </w:pPr>
    <w:r>
      <w:rPr>
        <w:noProof/>
        <w:lang w:eastAsia="en-NZ"/>
      </w:rPr>
      <w:drawing>
        <wp:anchor distT="0" distB="0" distL="114300" distR="114300" simplePos="0" relativeHeight="251659264" behindDoc="1" locked="0" layoutInCell="1" allowOverlap="1" wp14:anchorId="0E40C301" wp14:editId="6585B688">
          <wp:simplePos x="0" y="0"/>
          <wp:positionH relativeFrom="page">
            <wp:posOffset>5960533</wp:posOffset>
          </wp:positionH>
          <wp:positionV relativeFrom="topMargin">
            <wp:align>bottom</wp:align>
          </wp:positionV>
          <wp:extent cx="1079640" cy="43452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H_logo_1col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640" cy="4345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EA"/>
    <w:rsid w:val="00170C44"/>
    <w:rsid w:val="004608EA"/>
    <w:rsid w:val="00463BFC"/>
    <w:rsid w:val="007B736B"/>
    <w:rsid w:val="0088187B"/>
    <w:rsid w:val="00892E18"/>
    <w:rsid w:val="00AF477C"/>
    <w:rsid w:val="00B8453B"/>
    <w:rsid w:val="00BC05F2"/>
    <w:rsid w:val="00CB6DA1"/>
    <w:rsid w:val="00CE337F"/>
    <w:rsid w:val="00EB6B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9060"/>
  <w15:chartTrackingRefBased/>
  <w15:docId w15:val="{0DA56147-F79B-4CB0-9500-0144A9DE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8EA"/>
  </w:style>
  <w:style w:type="paragraph" w:styleId="Footer">
    <w:name w:val="footer"/>
    <w:basedOn w:val="Normal"/>
    <w:link w:val="FooterChar"/>
    <w:uiPriority w:val="99"/>
    <w:unhideWhenUsed/>
    <w:rsid w:val="00460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8EA"/>
  </w:style>
  <w:style w:type="character" w:styleId="Hyperlink">
    <w:name w:val="Hyperlink"/>
    <w:basedOn w:val="DefaultParagraphFont"/>
    <w:uiPriority w:val="99"/>
    <w:semiHidden/>
    <w:unhideWhenUsed/>
    <w:rsid w:val="00460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tel:044962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7E6AAEBBD6ED4C892A5D3E31024465" ma:contentTypeVersion="9" ma:contentTypeDescription="Create a new document." ma:contentTypeScope="" ma:versionID="c900a244c41c5f51ecc7393a7dfe8f7f">
  <xsd:schema xmlns:xsd="http://www.w3.org/2001/XMLSchema" xmlns:xs="http://www.w3.org/2001/XMLSchema" xmlns:p="http://schemas.microsoft.com/office/2006/metadata/properties" xmlns:ns3="42dc8bab-111a-4e8a-abdf-9c2974aec3da" targetNamespace="http://schemas.microsoft.com/office/2006/metadata/properties" ma:root="true" ma:fieldsID="387595c458acbf55d43e5cb4fd6910f2" ns3:_="">
    <xsd:import namespace="42dc8bab-111a-4e8a-abdf-9c2974aec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c8bab-111a-4e8a-abdf-9c2974aec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E64D6-BABE-46B0-9D76-40CCC6EE9E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B19D4-55F5-48D3-98D8-7603EAADEF11}">
  <ds:schemaRefs>
    <ds:schemaRef ds:uri="http://schemas.microsoft.com/sharepoint/v3/contenttype/forms"/>
  </ds:schemaRefs>
</ds:datastoreItem>
</file>

<file path=customXml/itemProps3.xml><?xml version="1.0" encoding="utf-8"?>
<ds:datastoreItem xmlns:ds="http://schemas.openxmlformats.org/officeDocument/2006/customXml" ds:itemID="{B36B9C87-E27B-49E7-8BF5-0F6B731C0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c8bab-111a-4e8a-abdf-9c2974aec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Waldegrave</dc:creator>
  <cp:keywords/>
  <dc:description/>
  <cp:lastModifiedBy>Monique Finlay</cp:lastModifiedBy>
  <cp:revision>2</cp:revision>
  <cp:lastPrinted>2020-08-16T06:36:00Z</cp:lastPrinted>
  <dcterms:created xsi:type="dcterms:W3CDTF">2020-08-17T00:48:00Z</dcterms:created>
  <dcterms:modified xsi:type="dcterms:W3CDTF">2020-08-17T00:48:00Z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0x010100B47E6AAEBBD6ED4C892A5D3E31024465</vt:lpwstr>
  </property>
</Properties>
</file>